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B9" w:rsidRDefault="00C12CED">
      <w:pPr>
        <w:rPr>
          <w:b/>
          <w:sz w:val="32"/>
          <w:szCs w:val="32"/>
        </w:rPr>
      </w:pPr>
      <w:r>
        <w:rPr>
          <w:b/>
          <w:sz w:val="24"/>
          <w:szCs w:val="24"/>
        </w:rPr>
        <w:t>Name: _________________________________________________ Date: ____________________</w:t>
      </w:r>
      <w:proofErr w:type="gramStart"/>
      <w:r>
        <w:rPr>
          <w:b/>
          <w:sz w:val="24"/>
          <w:szCs w:val="24"/>
        </w:rPr>
        <w:t xml:space="preserve">_  </w:t>
      </w:r>
      <w:r w:rsidRPr="00C12CED">
        <w:rPr>
          <w:b/>
          <w:sz w:val="32"/>
          <w:szCs w:val="32"/>
        </w:rPr>
        <w:t>#</w:t>
      </w:r>
      <w:proofErr w:type="gramEnd"/>
      <w:r w:rsidRPr="00C12CED">
        <w:rPr>
          <w:b/>
          <w:sz w:val="32"/>
          <w:szCs w:val="32"/>
        </w:rPr>
        <w:t>12</w:t>
      </w:r>
    </w:p>
    <w:p w:rsidR="00C12CED" w:rsidRDefault="00C12CED" w:rsidP="00C12C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E Chapter 4: Stars, Galaxies and the Universe</w:t>
      </w:r>
    </w:p>
    <w:p w:rsidR="00C12CED" w:rsidRPr="00C12CED" w:rsidRDefault="00C12CED" w:rsidP="00C12CED">
      <w:pPr>
        <w:rPr>
          <w:b/>
          <w:sz w:val="24"/>
          <w:szCs w:val="24"/>
          <w:u w:val="single"/>
        </w:rPr>
      </w:pPr>
      <w:r w:rsidRPr="00C12CED">
        <w:rPr>
          <w:b/>
          <w:sz w:val="24"/>
          <w:szCs w:val="24"/>
          <w:u w:val="single"/>
        </w:rPr>
        <w:t>Part 1: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Fusion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Convection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Corona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Sunspot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Solar Wind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Light-Year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Parallax</w:t>
            </w:r>
          </w:p>
          <w:p w:rsidR="00C12CED" w:rsidRPr="00C12CED" w:rsidRDefault="00C12CED" w:rsidP="00C12CED">
            <w:pPr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Nebula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Sequence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Neutron Star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Hole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Quasar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Doppler Effect</w:t>
            </w: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  <w:tr w:rsidR="00C12CED" w:rsidTr="00C12CED">
        <w:tc>
          <w:tcPr>
            <w:tcW w:w="1615" w:type="dxa"/>
          </w:tcPr>
          <w:p w:rsid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 Bang</w:t>
            </w:r>
          </w:p>
          <w:p w:rsidR="00C12CED" w:rsidRPr="00C12CED" w:rsidRDefault="00C12CED" w:rsidP="00C12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5" w:type="dxa"/>
          </w:tcPr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  <w:p w:rsidR="00C12CED" w:rsidRDefault="00C12CED" w:rsidP="00C12CED">
            <w:pPr>
              <w:rPr>
                <w:b/>
                <w:sz w:val="24"/>
                <w:szCs w:val="24"/>
              </w:rPr>
            </w:pPr>
          </w:p>
        </w:tc>
      </w:tr>
    </w:tbl>
    <w:p w:rsidR="00C12CED" w:rsidRPr="00C12CED" w:rsidRDefault="00C12CED" w:rsidP="00C12CED">
      <w:pPr>
        <w:rPr>
          <w:b/>
          <w:sz w:val="24"/>
          <w:szCs w:val="24"/>
        </w:rPr>
      </w:pPr>
    </w:p>
    <w:p w:rsidR="00C12CED" w:rsidRDefault="00C12C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Part 2 – Guided Questions</w:t>
      </w:r>
    </w:p>
    <w:p w:rsidR="007C3036" w:rsidRDefault="00894D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4.1 (Pages E115-E119)</w:t>
      </w:r>
    </w:p>
    <w:p w:rsidR="00894DC2" w:rsidRDefault="00894DC2" w:rsidP="00894D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Sun produce energy?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energy move from the Sun’s core to the photosphere?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the solar wind normally effect Earth?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Analyze. Why is the core the only layer of the Sun where energy is produced?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Compare and Contrast.  Make a diagram comparing sunspots, flares, and prominences.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Infer.  A communication satellite stops working while in orbit, and a surge in an electric power line causes blackouts in cities across a large region.  What probably happened in the Sun’s atmosphere shortly before these events?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4.2 (Pages E122-E128)</w:t>
      </w:r>
    </w:p>
    <w:p w:rsidR="00894DC2" w:rsidRDefault="00894DC2" w:rsidP="00894D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must astronomers figure out a star’s distance to calculate its actual brightness?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are color and temperature related in stars?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a star’s mass affect its life cycle?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Analyze. Some of the brightest starts are red </w:t>
      </w:r>
      <w:proofErr w:type="spellStart"/>
      <w:r>
        <w:rPr>
          <w:b/>
          <w:sz w:val="24"/>
          <w:szCs w:val="24"/>
        </w:rPr>
        <w:t>supergiants</w:t>
      </w:r>
      <w:proofErr w:type="spellEnd"/>
      <w:r>
        <w:rPr>
          <w:b/>
          <w:sz w:val="24"/>
          <w:szCs w:val="24"/>
        </w:rPr>
        <w:t>.  How can stars with cooler red surfaces be so bright?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Infer.  Will the Sun eventually become a black hole? Why or why not?</w:t>
      </w: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Default="00894DC2" w:rsidP="00894DC2">
      <w:pPr>
        <w:rPr>
          <w:b/>
          <w:sz w:val="24"/>
          <w:szCs w:val="24"/>
        </w:rPr>
      </w:pPr>
    </w:p>
    <w:p w:rsidR="00894DC2" w:rsidRPr="00894DC2" w:rsidRDefault="00894DC2" w:rsidP="00894D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Infer. At what stage in the life cycle of the Sun will it be impossible for life to exist on </w:t>
      </w:r>
      <w:proofErr w:type="gramStart"/>
      <w:r>
        <w:rPr>
          <w:b/>
          <w:sz w:val="24"/>
          <w:szCs w:val="24"/>
        </w:rPr>
        <w:t>Earth.</w:t>
      </w:r>
      <w:proofErr w:type="gramEnd"/>
      <w:r>
        <w:rPr>
          <w:b/>
          <w:sz w:val="24"/>
          <w:szCs w:val="24"/>
        </w:rPr>
        <w:t xml:space="preserve"> Explain.</w:t>
      </w:r>
      <w:bookmarkStart w:id="0" w:name="_GoBack"/>
      <w:bookmarkEnd w:id="0"/>
    </w:p>
    <w:sectPr w:rsidR="00894DC2" w:rsidRPr="00894DC2" w:rsidSect="00C12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5A0"/>
    <w:multiLevelType w:val="hybridMultilevel"/>
    <w:tmpl w:val="1296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78C"/>
    <w:multiLevelType w:val="hybridMultilevel"/>
    <w:tmpl w:val="E87E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ED"/>
    <w:rsid w:val="007C3036"/>
    <w:rsid w:val="00894DC2"/>
    <w:rsid w:val="009274B9"/>
    <w:rsid w:val="00C1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94C6B-96E6-4C6A-928D-AA6AB49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</dc:creator>
  <cp:keywords/>
  <dc:description/>
  <cp:lastModifiedBy>lhaynie</cp:lastModifiedBy>
  <cp:revision>2</cp:revision>
  <dcterms:created xsi:type="dcterms:W3CDTF">2017-04-24T16:51:00Z</dcterms:created>
  <dcterms:modified xsi:type="dcterms:W3CDTF">2017-04-24T17:08:00Z</dcterms:modified>
</cp:coreProperties>
</file>