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E8" w:rsidRPr="0060740F" w:rsidRDefault="0060740F">
      <w:pPr>
        <w:rPr>
          <w:b/>
          <w:i/>
          <w:sz w:val="28"/>
        </w:rPr>
      </w:pPr>
      <w:bookmarkStart w:id="0" w:name="_GoBack"/>
      <w:bookmarkEnd w:id="0"/>
      <w:r w:rsidRPr="0060740F">
        <w:rPr>
          <w:b/>
          <w:i/>
          <w:sz w:val="28"/>
        </w:rPr>
        <w:t>Wings of Life Viewing Guide</w:t>
      </w:r>
    </w:p>
    <w:p w:rsidR="0060740F" w:rsidRPr="0060740F" w:rsidRDefault="0060740F">
      <w:pPr>
        <w:rPr>
          <w:i/>
        </w:rPr>
      </w:pPr>
      <w:r w:rsidRPr="0060740F">
        <w:rPr>
          <w:i/>
        </w:rPr>
        <w:t>While watching the Disney Nature film Wings of Life, record the adaptations that make the four main pollinators featured in the movie uniquely suited to pollinating the plants that they pollinate.</w:t>
      </w:r>
    </w:p>
    <w:tbl>
      <w:tblPr>
        <w:tblStyle w:val="TableGrid"/>
        <w:tblW w:w="0" w:type="auto"/>
        <w:tblLook w:val="04A0" w:firstRow="1" w:lastRow="0" w:firstColumn="1" w:lastColumn="0" w:noHBand="0" w:noVBand="1"/>
      </w:tblPr>
      <w:tblGrid>
        <w:gridCol w:w="5508"/>
        <w:gridCol w:w="5508"/>
      </w:tblGrid>
      <w:tr w:rsidR="0060740F" w:rsidTr="0060740F">
        <w:tc>
          <w:tcPr>
            <w:tcW w:w="5508" w:type="dxa"/>
          </w:tcPr>
          <w:p w:rsidR="0060740F" w:rsidRPr="0060740F" w:rsidRDefault="0060740F">
            <w:pPr>
              <w:rPr>
                <w:b/>
                <w:i/>
              </w:rPr>
            </w:pPr>
            <w:r w:rsidRPr="0060740F">
              <w:rPr>
                <w:b/>
                <w:i/>
              </w:rPr>
              <w:t>Long Nosed Bat</w:t>
            </w:r>
          </w:p>
          <w:p w:rsidR="0060740F" w:rsidRDefault="0060740F"/>
          <w:p w:rsidR="0060740F" w:rsidRDefault="0060740F">
            <w:r>
              <w:t>Unique physical characteristics of the Long Nosed Bat:</w:t>
            </w:r>
          </w:p>
          <w:p w:rsidR="0060740F" w:rsidRDefault="0060740F"/>
          <w:p w:rsidR="0060740F" w:rsidRDefault="0060740F"/>
          <w:p w:rsidR="0060740F" w:rsidRDefault="0060740F"/>
          <w:p w:rsidR="0060740F" w:rsidRDefault="0060740F"/>
          <w:p w:rsidR="0060740F" w:rsidRDefault="0060740F"/>
          <w:p w:rsidR="0060740F" w:rsidRDefault="0060740F"/>
          <w:p w:rsidR="0060740F" w:rsidRDefault="0060740F"/>
          <w:p w:rsidR="0060740F" w:rsidRDefault="0060740F"/>
          <w:p w:rsidR="0060740F" w:rsidRDefault="0060740F">
            <w:r>
              <w:t xml:space="preserve">How do those physical characteristics help the Long-Nosed Bat to pollinate the </w:t>
            </w:r>
            <w:proofErr w:type="spellStart"/>
            <w:r>
              <w:t>Saguro</w:t>
            </w:r>
            <w:proofErr w:type="spellEnd"/>
            <w:r>
              <w:t xml:space="preserve"> Cactus:</w:t>
            </w:r>
          </w:p>
          <w:p w:rsidR="0060740F" w:rsidRDefault="0060740F"/>
          <w:p w:rsidR="0060740F" w:rsidRDefault="0060740F"/>
          <w:p w:rsidR="0060740F" w:rsidRDefault="0060740F"/>
          <w:p w:rsidR="0060740F" w:rsidRDefault="0060740F"/>
          <w:p w:rsidR="0060740F" w:rsidRDefault="0060740F"/>
          <w:p w:rsidR="0060740F" w:rsidRDefault="0060740F"/>
          <w:p w:rsidR="0060740F" w:rsidRDefault="0060740F"/>
          <w:p w:rsidR="0060740F" w:rsidRDefault="0060740F"/>
          <w:p w:rsidR="0060740F" w:rsidRDefault="0060740F"/>
          <w:p w:rsidR="0060740F" w:rsidRDefault="0060740F"/>
        </w:tc>
        <w:tc>
          <w:tcPr>
            <w:tcW w:w="5508" w:type="dxa"/>
          </w:tcPr>
          <w:p w:rsidR="0060740F" w:rsidRPr="0060740F" w:rsidRDefault="0060740F" w:rsidP="0060740F">
            <w:pPr>
              <w:rPr>
                <w:b/>
                <w:i/>
              </w:rPr>
            </w:pPr>
            <w:r>
              <w:rPr>
                <w:b/>
                <w:i/>
              </w:rPr>
              <w:t>Hummingbird</w:t>
            </w:r>
          </w:p>
          <w:p w:rsidR="0060740F" w:rsidRDefault="0060740F" w:rsidP="0060740F"/>
          <w:p w:rsidR="0060740F" w:rsidRDefault="0060740F" w:rsidP="0060740F">
            <w:r>
              <w:t>Unique physical characteristics of the Hummingbird:</w:t>
            </w:r>
          </w:p>
          <w:p w:rsidR="0060740F" w:rsidRDefault="0060740F" w:rsidP="0060740F"/>
          <w:p w:rsidR="0060740F" w:rsidRDefault="0060740F" w:rsidP="0060740F"/>
          <w:p w:rsidR="0060740F" w:rsidRDefault="0060740F" w:rsidP="0060740F"/>
          <w:p w:rsidR="0060740F" w:rsidRDefault="0060740F" w:rsidP="0060740F"/>
          <w:p w:rsidR="0060740F" w:rsidRDefault="0060740F" w:rsidP="0060740F"/>
          <w:p w:rsidR="0060740F" w:rsidRDefault="0060740F" w:rsidP="0060740F"/>
          <w:p w:rsidR="0060740F" w:rsidRDefault="0060740F" w:rsidP="0060740F"/>
          <w:p w:rsidR="0060740F" w:rsidRDefault="0060740F" w:rsidP="0060740F"/>
          <w:p w:rsidR="0060740F" w:rsidRDefault="0060740F" w:rsidP="0060740F">
            <w:r>
              <w:t xml:space="preserve">How do those physical characteristics help the Hummingbird to pollinate the </w:t>
            </w:r>
            <w:proofErr w:type="spellStart"/>
            <w:r>
              <w:t>Firebush</w:t>
            </w:r>
            <w:proofErr w:type="spellEnd"/>
            <w:r>
              <w:t>:</w:t>
            </w:r>
          </w:p>
          <w:p w:rsidR="0060740F" w:rsidRDefault="0060740F"/>
          <w:p w:rsidR="0060740F" w:rsidRDefault="0060740F"/>
          <w:p w:rsidR="0060740F" w:rsidRDefault="0060740F"/>
          <w:p w:rsidR="0060740F" w:rsidRDefault="0060740F"/>
          <w:p w:rsidR="0060740F" w:rsidRDefault="0060740F"/>
          <w:p w:rsidR="0060740F" w:rsidRDefault="0060740F"/>
        </w:tc>
      </w:tr>
      <w:tr w:rsidR="0060740F" w:rsidTr="0060740F">
        <w:tc>
          <w:tcPr>
            <w:tcW w:w="5508" w:type="dxa"/>
          </w:tcPr>
          <w:p w:rsidR="0060740F" w:rsidRPr="0060740F" w:rsidRDefault="0060740F" w:rsidP="0060740F">
            <w:pPr>
              <w:rPr>
                <w:b/>
                <w:i/>
              </w:rPr>
            </w:pPr>
            <w:r>
              <w:rPr>
                <w:b/>
                <w:i/>
              </w:rPr>
              <w:t>Bumblebee</w:t>
            </w:r>
          </w:p>
          <w:p w:rsidR="0060740F" w:rsidRDefault="0060740F" w:rsidP="0060740F"/>
          <w:p w:rsidR="0060740F" w:rsidRDefault="0060740F" w:rsidP="0060740F">
            <w:r>
              <w:t>Unique physical characteristics of the Bumblebee:</w:t>
            </w:r>
          </w:p>
          <w:p w:rsidR="0060740F" w:rsidRDefault="0060740F" w:rsidP="0060740F"/>
          <w:p w:rsidR="0060740F" w:rsidRDefault="0060740F" w:rsidP="0060740F"/>
          <w:p w:rsidR="0060740F" w:rsidRDefault="0060740F" w:rsidP="0060740F"/>
          <w:p w:rsidR="0060740F" w:rsidRDefault="0060740F" w:rsidP="0060740F"/>
          <w:p w:rsidR="0060740F" w:rsidRDefault="0060740F" w:rsidP="0060740F"/>
          <w:p w:rsidR="0060740F" w:rsidRDefault="0060740F" w:rsidP="0060740F"/>
          <w:p w:rsidR="0060740F" w:rsidRDefault="0060740F" w:rsidP="0060740F"/>
          <w:p w:rsidR="0060740F" w:rsidRDefault="0060740F" w:rsidP="0060740F"/>
          <w:p w:rsidR="0060740F" w:rsidRDefault="0060740F" w:rsidP="0060740F">
            <w:r>
              <w:t>How do those physical characteristics help the Bumblebee to pollinate the Tomato plant:</w:t>
            </w:r>
          </w:p>
          <w:p w:rsidR="0060740F" w:rsidRDefault="0060740F"/>
          <w:p w:rsidR="0060740F" w:rsidRDefault="0060740F"/>
          <w:p w:rsidR="0060740F" w:rsidRDefault="0060740F"/>
          <w:p w:rsidR="0060740F" w:rsidRDefault="0060740F"/>
          <w:p w:rsidR="0060740F" w:rsidRDefault="0060740F"/>
          <w:p w:rsidR="0060740F" w:rsidRDefault="0060740F"/>
          <w:p w:rsidR="0060740F" w:rsidRDefault="0060740F"/>
          <w:p w:rsidR="0060740F" w:rsidRDefault="0060740F"/>
          <w:p w:rsidR="0060740F" w:rsidRDefault="0060740F"/>
          <w:p w:rsidR="0060740F" w:rsidRDefault="0060740F"/>
          <w:p w:rsidR="0060740F" w:rsidRDefault="0060740F"/>
        </w:tc>
        <w:tc>
          <w:tcPr>
            <w:tcW w:w="5508" w:type="dxa"/>
          </w:tcPr>
          <w:p w:rsidR="0060740F" w:rsidRPr="0060740F" w:rsidRDefault="0060740F" w:rsidP="0060740F">
            <w:pPr>
              <w:rPr>
                <w:b/>
                <w:i/>
              </w:rPr>
            </w:pPr>
            <w:r>
              <w:rPr>
                <w:b/>
                <w:i/>
              </w:rPr>
              <w:t>Monarch Butterfly</w:t>
            </w:r>
          </w:p>
          <w:p w:rsidR="0060740F" w:rsidRDefault="0060740F" w:rsidP="0060740F"/>
          <w:p w:rsidR="0060740F" w:rsidRDefault="0060740F" w:rsidP="0060740F">
            <w:r>
              <w:t>Unique physical characteristics of the Monarch Butterfly:</w:t>
            </w:r>
          </w:p>
          <w:p w:rsidR="0060740F" w:rsidRDefault="0060740F" w:rsidP="0060740F"/>
          <w:p w:rsidR="0060740F" w:rsidRDefault="0060740F" w:rsidP="0060740F"/>
          <w:p w:rsidR="0060740F" w:rsidRDefault="0060740F" w:rsidP="0060740F"/>
          <w:p w:rsidR="0060740F" w:rsidRDefault="0060740F" w:rsidP="0060740F"/>
          <w:p w:rsidR="0060740F" w:rsidRDefault="0060740F" w:rsidP="0060740F"/>
          <w:p w:rsidR="0060740F" w:rsidRDefault="0060740F" w:rsidP="0060740F"/>
          <w:p w:rsidR="0060740F" w:rsidRDefault="0060740F" w:rsidP="0060740F"/>
          <w:p w:rsidR="0060740F" w:rsidRDefault="0060740F" w:rsidP="0060740F"/>
          <w:p w:rsidR="0060740F" w:rsidRDefault="0060740F" w:rsidP="0060740F">
            <w:r>
              <w:t>How do those physical characteristics help the Monarch Butterfly to pollinate Milkweed:</w:t>
            </w:r>
          </w:p>
          <w:p w:rsidR="0060740F" w:rsidRDefault="0060740F" w:rsidP="0060740F"/>
          <w:p w:rsidR="0060740F" w:rsidRDefault="0060740F" w:rsidP="0060740F"/>
          <w:p w:rsidR="0060740F" w:rsidRDefault="0060740F" w:rsidP="0060740F"/>
          <w:p w:rsidR="0060740F" w:rsidRDefault="0060740F" w:rsidP="0060740F"/>
          <w:p w:rsidR="0060740F" w:rsidRDefault="0060740F" w:rsidP="0060740F"/>
          <w:p w:rsidR="0060740F" w:rsidRDefault="0060740F" w:rsidP="0060740F"/>
          <w:p w:rsidR="0060740F" w:rsidRDefault="0060740F"/>
        </w:tc>
      </w:tr>
    </w:tbl>
    <w:p w:rsidR="0060740F" w:rsidRDefault="0060740F"/>
    <w:sectPr w:rsidR="0060740F" w:rsidSect="006074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0F"/>
    <w:rsid w:val="00036E35"/>
    <w:rsid w:val="0013164F"/>
    <w:rsid w:val="003B3661"/>
    <w:rsid w:val="0060740F"/>
    <w:rsid w:val="00715B66"/>
    <w:rsid w:val="009A1FD3"/>
    <w:rsid w:val="00ED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F10B7-0AC5-4EA8-A8C1-1FD3B84B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wferriter</dc:creator>
  <cp:keywords/>
  <dc:description/>
  <cp:lastModifiedBy>lhaynie</cp:lastModifiedBy>
  <cp:revision>2</cp:revision>
  <cp:lastPrinted>2015-11-13T11:50:00Z</cp:lastPrinted>
  <dcterms:created xsi:type="dcterms:W3CDTF">2015-11-13T11:57:00Z</dcterms:created>
  <dcterms:modified xsi:type="dcterms:W3CDTF">2015-11-13T11:57:00Z</dcterms:modified>
</cp:coreProperties>
</file>